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1FC" w:rsidRPr="004100E2" w:rsidRDefault="00754CCB" w:rsidP="00AE077C">
      <w:pPr>
        <w:pStyle w:val="NormalWeb"/>
        <w:rPr>
          <w:b/>
          <w:sz w:val="36"/>
        </w:rPr>
      </w:pPr>
      <w:r w:rsidRPr="004100E2">
        <w:rPr>
          <w:b/>
          <w:sz w:val="36"/>
        </w:rPr>
        <w:t xml:space="preserve">Jinnah Sindh Medical University Student Conduct Rules: </w:t>
      </w:r>
    </w:p>
    <w:p w:rsidR="002041FC" w:rsidRPr="00A776AB" w:rsidRDefault="00FF5E91" w:rsidP="00754CCB">
      <w:pPr>
        <w:pStyle w:val="NormalWeb"/>
        <w:spacing w:after="240" w:afterAutospacing="0"/>
      </w:pPr>
      <w:r w:rsidRPr="00A776AB">
        <w:t>Students conduct</w:t>
      </w:r>
      <w:r w:rsidR="00754CCB" w:rsidRPr="00A776AB">
        <w:t xml:space="preserve"> Rules: These rules are applicable to all students who are admitted to the Jinnah Sindh Medical University, and include undergraduate and postgraduate students</w:t>
      </w:r>
      <w:r w:rsidR="004100E2">
        <w:t>:</w:t>
      </w:r>
      <w:r w:rsidR="00754CCB" w:rsidRPr="00A776AB">
        <w:t xml:space="preserve"> </w:t>
      </w:r>
    </w:p>
    <w:p w:rsidR="002041FC" w:rsidRPr="00D91868" w:rsidRDefault="00754CCB" w:rsidP="00FF5E91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 xml:space="preserve">No student or group of students </w:t>
      </w:r>
      <w:r w:rsidR="00FF5E91" w:rsidRPr="00D91868">
        <w:rPr>
          <w:rFonts w:ascii="Times New Roman" w:hAnsi="Times New Roman"/>
          <w:sz w:val="24"/>
        </w:rPr>
        <w:t xml:space="preserve">shall form society/ association/ </w:t>
      </w:r>
      <w:r w:rsidRPr="00D91868">
        <w:rPr>
          <w:rFonts w:ascii="Times New Roman" w:hAnsi="Times New Roman"/>
          <w:sz w:val="24"/>
        </w:rPr>
        <w:t>organization.</w:t>
      </w:r>
    </w:p>
    <w:p w:rsidR="00B70477" w:rsidRPr="00D91868" w:rsidRDefault="008E7AA2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>No outsider wil</w:t>
      </w:r>
      <w:r w:rsidR="00754CCB" w:rsidRPr="00D91868">
        <w:rPr>
          <w:rFonts w:ascii="Times New Roman" w:hAnsi="Times New Roman"/>
          <w:sz w:val="24"/>
        </w:rPr>
        <w:t>l be invited by the student to address any meeting at the University or its constit</w:t>
      </w:r>
      <w:r w:rsidR="001F410D" w:rsidRPr="00D91868">
        <w:rPr>
          <w:rFonts w:ascii="Times New Roman" w:hAnsi="Times New Roman"/>
          <w:sz w:val="24"/>
        </w:rPr>
        <w:t xml:space="preserve">uent college/institute /school, </w:t>
      </w:r>
      <w:r w:rsidR="00754CCB" w:rsidRPr="00D91868">
        <w:rPr>
          <w:rFonts w:ascii="Times New Roman" w:hAnsi="Times New Roman"/>
          <w:sz w:val="24"/>
        </w:rPr>
        <w:t>hospital etc whether academic, social, religious or political (withou</w:t>
      </w:r>
      <w:r w:rsidR="001F410D" w:rsidRPr="00D91868">
        <w:rPr>
          <w:rFonts w:ascii="Times New Roman" w:hAnsi="Times New Roman"/>
          <w:sz w:val="24"/>
        </w:rPr>
        <w:t>t prior written permission of th</w:t>
      </w:r>
      <w:r w:rsidR="00754CCB" w:rsidRPr="00D91868">
        <w:rPr>
          <w:rFonts w:ascii="Times New Roman" w:hAnsi="Times New Roman"/>
          <w:sz w:val="24"/>
        </w:rPr>
        <w:t xml:space="preserve">e authorities). Decisions of authorities will be </w:t>
      </w:r>
      <w:r w:rsidR="00754CCB" w:rsidRPr="00D91868">
        <w:rPr>
          <w:rFonts w:ascii="Times New Roman" w:hAnsi="Times New Roman"/>
          <w:bCs/>
          <w:iCs/>
          <w:sz w:val="24"/>
        </w:rPr>
        <w:t xml:space="preserve">final </w:t>
      </w:r>
      <w:r w:rsidR="00754CCB" w:rsidRPr="00D91868">
        <w:rPr>
          <w:rFonts w:ascii="Times New Roman" w:hAnsi="Times New Roman"/>
          <w:sz w:val="24"/>
        </w:rPr>
        <w:t xml:space="preserve">and taken on case to case basis. </w:t>
      </w:r>
    </w:p>
    <w:p w:rsidR="00D0452B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 xml:space="preserve">Students are not allowed to paste any poster, pamphlet or fix banners on the wall. Graffiti on walls (wall chalking) of the premises or the University or its constituent </w:t>
      </w:r>
      <w:r w:rsidR="00F601EE" w:rsidRPr="00D91868">
        <w:rPr>
          <w:rFonts w:ascii="Times New Roman" w:hAnsi="Times New Roman"/>
          <w:sz w:val="24"/>
        </w:rPr>
        <w:t>college</w:t>
      </w:r>
      <w:r w:rsidRPr="00D91868">
        <w:rPr>
          <w:rFonts w:ascii="Times New Roman" w:hAnsi="Times New Roman"/>
          <w:sz w:val="24"/>
        </w:rPr>
        <w:t xml:space="preserve">/ institute / school, hospital etc be they, academic, social, religious or political, are also not allowed. </w:t>
      </w:r>
    </w:p>
    <w:p w:rsidR="00FD0361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 xml:space="preserve">During teaching hours students are prohibited to play roam around in the premises. </w:t>
      </w:r>
    </w:p>
    <w:p w:rsidR="00995609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 xml:space="preserve">No </w:t>
      </w:r>
      <w:r w:rsidRPr="00D91868">
        <w:rPr>
          <w:rFonts w:ascii="Times New Roman" w:hAnsi="Times New Roman"/>
          <w:iCs/>
          <w:sz w:val="24"/>
        </w:rPr>
        <w:t xml:space="preserve">students </w:t>
      </w:r>
      <w:r w:rsidRPr="00D91868">
        <w:rPr>
          <w:rFonts w:ascii="Times New Roman" w:hAnsi="Times New Roman"/>
          <w:sz w:val="24"/>
        </w:rPr>
        <w:t>or groups of stu</w:t>
      </w:r>
      <w:r w:rsidR="00621427" w:rsidRPr="00D91868">
        <w:rPr>
          <w:rFonts w:ascii="Times New Roman" w:hAnsi="Times New Roman"/>
          <w:sz w:val="24"/>
        </w:rPr>
        <w:t>dents sha</w:t>
      </w:r>
      <w:r w:rsidR="00017EBE" w:rsidRPr="00D91868">
        <w:rPr>
          <w:rFonts w:ascii="Times New Roman" w:hAnsi="Times New Roman"/>
          <w:sz w:val="24"/>
        </w:rPr>
        <w:t>ll arrange any program,</w:t>
      </w:r>
      <w:r w:rsidRPr="00D91868">
        <w:rPr>
          <w:rFonts w:ascii="Times New Roman" w:hAnsi="Times New Roman"/>
          <w:sz w:val="24"/>
        </w:rPr>
        <w:t xml:space="preserve"> Picni</w:t>
      </w:r>
      <w:r w:rsidR="00017EBE" w:rsidRPr="00D91868">
        <w:rPr>
          <w:rFonts w:ascii="Times New Roman" w:hAnsi="Times New Roman"/>
          <w:sz w:val="24"/>
        </w:rPr>
        <w:t>c, musical concert, sports. etc,</w:t>
      </w:r>
      <w:r w:rsidRPr="00D91868">
        <w:rPr>
          <w:rFonts w:ascii="Times New Roman" w:hAnsi="Times New Roman"/>
          <w:sz w:val="24"/>
        </w:rPr>
        <w:t xml:space="preserve"> on their own, without prior written permission from the authorities. </w:t>
      </w:r>
    </w:p>
    <w:p w:rsidR="00963577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 xml:space="preserve">No students or group of students is allowed to collect money </w:t>
      </w:r>
      <w:r w:rsidRPr="00D91868">
        <w:rPr>
          <w:rFonts w:ascii="Times New Roman" w:hAnsi="Times New Roman"/>
          <w:iCs/>
          <w:sz w:val="24"/>
        </w:rPr>
        <w:t xml:space="preserve">for </w:t>
      </w:r>
      <w:r w:rsidRPr="00D91868">
        <w:rPr>
          <w:rFonts w:ascii="Times New Roman" w:hAnsi="Times New Roman"/>
          <w:sz w:val="24"/>
        </w:rPr>
        <w:t>any purpose whatsoever.</w:t>
      </w:r>
    </w:p>
    <w:p w:rsidR="00E11088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>University Identity</w:t>
      </w:r>
      <w:r w:rsidR="00B311FE" w:rsidRPr="00D91868">
        <w:rPr>
          <w:rFonts w:ascii="Times New Roman" w:hAnsi="Times New Roman"/>
          <w:sz w:val="24"/>
        </w:rPr>
        <w:t xml:space="preserve"> Card, (ID) should be displayed,</w:t>
      </w:r>
      <w:r w:rsidRPr="00D91868">
        <w:rPr>
          <w:rFonts w:ascii="Times New Roman" w:hAnsi="Times New Roman"/>
          <w:sz w:val="24"/>
        </w:rPr>
        <w:t xml:space="preserve"> at all times, when the students are in the premises of the University. Faculty members and security staff are authorized to check the ID. cards at any time. </w:t>
      </w:r>
    </w:p>
    <w:p w:rsidR="00E11088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>If any students wants to publish his/her scientific o</w:t>
      </w:r>
      <w:r w:rsidR="00E11088" w:rsidRPr="00D91868">
        <w:rPr>
          <w:rFonts w:ascii="Times New Roman" w:hAnsi="Times New Roman"/>
          <w:sz w:val="24"/>
        </w:rPr>
        <w:t>r</w:t>
      </w:r>
      <w:r w:rsidRPr="00D91868">
        <w:rPr>
          <w:rFonts w:ascii="Times New Roman" w:hAnsi="Times New Roman"/>
          <w:sz w:val="24"/>
        </w:rPr>
        <w:t xml:space="preserve"> literary article, he /she must get the draft approved, by the authorities. They are also required to submit the copy of the final article / paper (to be published) for record purposes to the university.</w:t>
      </w:r>
    </w:p>
    <w:p w:rsidR="00257233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iCs/>
          <w:sz w:val="24"/>
        </w:rPr>
        <w:t xml:space="preserve"> </w:t>
      </w:r>
      <w:r w:rsidRPr="00D91868">
        <w:rPr>
          <w:rFonts w:ascii="Times New Roman" w:hAnsi="Times New Roman"/>
          <w:sz w:val="24"/>
        </w:rPr>
        <w:t>Students will not be allowed to address the media or national press on any subject.</w:t>
      </w:r>
    </w:p>
    <w:p w:rsidR="00BA2A45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>Students are forbidden to address higher authorities directly. Any communication intended for higher authorities, must be routed through proper channel (Vice Chancellor / Principal / Dean /Director).</w:t>
      </w:r>
    </w:p>
    <w:p w:rsidR="00FF0F7F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>Smoking, pan chewing, littering, spitting and other activities, prejudicial to the conduct are prohibited in the classroom, laboratories, seminar / tutorial rooms, library during and even after university hours.</w:t>
      </w:r>
    </w:p>
    <w:p w:rsidR="00FF0F7F" w:rsidRPr="00D91868" w:rsidRDefault="00754CCB" w:rsidP="000E5A99">
      <w:pPr>
        <w:pStyle w:val="NoSpacing"/>
        <w:numPr>
          <w:ilvl w:val="0"/>
          <w:numId w:val="2"/>
        </w:numPr>
        <w:rPr>
          <w:rFonts w:ascii="Times New Roman" w:hAnsi="Times New Roman"/>
          <w:sz w:val="24"/>
        </w:rPr>
      </w:pPr>
      <w:r w:rsidRPr="00D91868">
        <w:rPr>
          <w:rFonts w:ascii="Times New Roman" w:hAnsi="Times New Roman"/>
          <w:sz w:val="24"/>
        </w:rPr>
        <w:t xml:space="preserve">Unless specifically permitted, no students or group of students are allowed to enter administrative and department offices / </w:t>
      </w:r>
      <w:r w:rsidR="00FF0F7F" w:rsidRPr="00D91868">
        <w:rPr>
          <w:rFonts w:ascii="Times New Roman" w:hAnsi="Times New Roman"/>
          <w:sz w:val="24"/>
        </w:rPr>
        <w:t>telephone exchange, or t</w:t>
      </w:r>
      <w:r w:rsidRPr="00D91868">
        <w:rPr>
          <w:rFonts w:ascii="Times New Roman" w:hAnsi="Times New Roman"/>
          <w:sz w:val="24"/>
        </w:rPr>
        <w:t>eaching areas</w:t>
      </w:r>
      <w:r w:rsidR="00FF0F7F" w:rsidRPr="00D91868">
        <w:rPr>
          <w:rFonts w:ascii="Times New Roman" w:hAnsi="Times New Roman"/>
          <w:sz w:val="24"/>
        </w:rPr>
        <w:t>.</w:t>
      </w:r>
    </w:p>
    <w:p w:rsidR="000E5A99" w:rsidRPr="00FF5E91" w:rsidRDefault="00754CCB" w:rsidP="00FF0F7F">
      <w:pPr>
        <w:pStyle w:val="NoSpacing"/>
        <w:ind w:left="720"/>
        <w:rPr>
          <w:rFonts w:ascii="Helvetica, sans-serif" w:hAnsi="Helvetica, sans-serif"/>
        </w:rPr>
      </w:pPr>
      <w:r w:rsidRPr="00D91868">
        <w:rPr>
          <w:rFonts w:ascii="Times New Roman" w:hAnsi="Times New Roman"/>
          <w:sz w:val="24"/>
        </w:rPr>
        <w:t xml:space="preserve"> </w:t>
      </w:r>
      <w:r w:rsidRPr="00D91868">
        <w:rPr>
          <w:rFonts w:ascii="Times New Roman" w:hAnsi="Times New Roman"/>
          <w:sz w:val="24"/>
        </w:rPr>
        <w:br/>
      </w:r>
    </w:p>
    <w:p w:rsidR="008D589A" w:rsidRPr="00A776AB" w:rsidRDefault="008D589A"/>
    <w:sectPr w:rsidR="008D589A" w:rsidRPr="00A776AB" w:rsidSect="008D58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599D"/>
    <w:multiLevelType w:val="hybridMultilevel"/>
    <w:tmpl w:val="01764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E6F83"/>
    <w:multiLevelType w:val="hybridMultilevel"/>
    <w:tmpl w:val="75106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4CCB"/>
    <w:rsid w:val="00017EBE"/>
    <w:rsid w:val="000E5A99"/>
    <w:rsid w:val="001605A3"/>
    <w:rsid w:val="001F410D"/>
    <w:rsid w:val="002041FC"/>
    <w:rsid w:val="00257233"/>
    <w:rsid w:val="004100E2"/>
    <w:rsid w:val="00621427"/>
    <w:rsid w:val="00754CCB"/>
    <w:rsid w:val="008D589A"/>
    <w:rsid w:val="008E7AA2"/>
    <w:rsid w:val="00963577"/>
    <w:rsid w:val="00995609"/>
    <w:rsid w:val="00A776AB"/>
    <w:rsid w:val="00AE077C"/>
    <w:rsid w:val="00B311FE"/>
    <w:rsid w:val="00B70477"/>
    <w:rsid w:val="00BA2A45"/>
    <w:rsid w:val="00D0452B"/>
    <w:rsid w:val="00D75FAA"/>
    <w:rsid w:val="00D91868"/>
    <w:rsid w:val="00E11088"/>
    <w:rsid w:val="00F601EE"/>
    <w:rsid w:val="00FD0361"/>
    <w:rsid w:val="00FF0F7F"/>
    <w:rsid w:val="00FF5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8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4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041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357</Words>
  <Characters>2037</Characters>
  <Application>Microsoft Office Word</Application>
  <DocSecurity>0</DocSecurity>
  <Lines>16</Lines>
  <Paragraphs>4</Paragraphs>
  <ScaleCrop>false</ScaleCrop>
  <Company>JSMU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LabPC-19</dc:creator>
  <cp:keywords/>
  <dc:description/>
  <cp:lastModifiedBy>LabPC-19</cp:lastModifiedBy>
  <cp:revision>25</cp:revision>
  <dcterms:created xsi:type="dcterms:W3CDTF">2014-04-05T05:58:00Z</dcterms:created>
  <dcterms:modified xsi:type="dcterms:W3CDTF">2014-04-05T06:43:00Z</dcterms:modified>
</cp:coreProperties>
</file>